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ED" w:rsidRDefault="00FB2AED">
      <w:pPr>
        <w:spacing w:line="276" w:lineRule="auto"/>
        <w:rPr>
          <w:rFonts w:ascii="Calibri" w:hAnsi="Calibri"/>
        </w:rPr>
      </w:pPr>
    </w:p>
    <w:p w:rsidR="00FB2AED" w:rsidRDefault="0021542B">
      <w:pPr>
        <w:tabs>
          <w:tab w:val="left" w:pos="300"/>
        </w:tabs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Wykaz osób, które będą uczestniczyć w wykonaniu usług opieki wytchnieniowej w ramach programu „Opieka wytchnieniowa” z informacją o spełnieniu wymagań niezbędnych do zatrudnienia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00"/>
        <w:gridCol w:w="3525"/>
        <w:gridCol w:w="3345"/>
      </w:tblGrid>
      <w:tr w:rsidR="00FB2AE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Kwalifikacje, </w:t>
            </w:r>
          </w:p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</w:t>
            </w: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21542B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FB2AED" w:rsidRPr="007775C6" w:rsidRDefault="0021542B" w:rsidP="007775C6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  <w:bookmarkStart w:id="0" w:name="_GoBack"/>
      <w:bookmarkEnd w:id="0"/>
    </w:p>
    <w:sectPr w:rsidR="00FB2AED" w:rsidRPr="007775C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2B" w:rsidRDefault="0021542B">
      <w:r>
        <w:separator/>
      </w:r>
    </w:p>
  </w:endnote>
  <w:endnote w:type="continuationSeparator" w:id="0">
    <w:p w:rsidR="0021542B" w:rsidRDefault="002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D" w:rsidRDefault="0021542B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775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2B" w:rsidRDefault="0021542B">
      <w:pPr>
        <w:rPr>
          <w:sz w:val="12"/>
        </w:rPr>
      </w:pPr>
      <w:r>
        <w:separator/>
      </w:r>
    </w:p>
  </w:footnote>
  <w:footnote w:type="continuationSeparator" w:id="0">
    <w:p w:rsidR="0021542B" w:rsidRDefault="0021542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420"/>
    <w:multiLevelType w:val="multilevel"/>
    <w:tmpl w:val="CA2699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5488C"/>
    <w:multiLevelType w:val="multilevel"/>
    <w:tmpl w:val="F2006BE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2F403B"/>
    <w:multiLevelType w:val="multilevel"/>
    <w:tmpl w:val="D06424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D4516F"/>
    <w:multiLevelType w:val="multilevel"/>
    <w:tmpl w:val="9D28A5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5525B8"/>
    <w:multiLevelType w:val="multilevel"/>
    <w:tmpl w:val="7B1434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65DE0"/>
    <w:multiLevelType w:val="multilevel"/>
    <w:tmpl w:val="489AAE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0B5A49"/>
    <w:multiLevelType w:val="multilevel"/>
    <w:tmpl w:val="DA0A2D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A53D62"/>
    <w:multiLevelType w:val="multilevel"/>
    <w:tmpl w:val="4872D4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6074F36"/>
    <w:multiLevelType w:val="multilevel"/>
    <w:tmpl w:val="3632713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595C6C"/>
    <w:multiLevelType w:val="multilevel"/>
    <w:tmpl w:val="EDF216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93339C"/>
    <w:multiLevelType w:val="multilevel"/>
    <w:tmpl w:val="5E36CEB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4D07FC"/>
    <w:multiLevelType w:val="multilevel"/>
    <w:tmpl w:val="23F242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D"/>
    <w:rsid w:val="0021542B"/>
    <w:rsid w:val="007775C6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FB5D-150A-4433-AF1C-35BBF81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Matryc</cp:lastModifiedBy>
  <cp:revision>219</cp:revision>
  <cp:lastPrinted>2021-05-31T10:37:00Z</cp:lastPrinted>
  <dcterms:created xsi:type="dcterms:W3CDTF">2018-01-12T07:45:00Z</dcterms:created>
  <dcterms:modified xsi:type="dcterms:W3CDTF">2021-05-31T13:52:00Z</dcterms:modified>
  <dc:language>pl-PL</dc:language>
</cp:coreProperties>
</file>